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C911" w14:textId="17C261A0" w:rsidR="007A220F" w:rsidRPr="00AB3C9A" w:rsidRDefault="00AB3C9A">
      <w:pPr>
        <w:rPr>
          <w:sz w:val="24"/>
          <w:szCs w:val="24"/>
        </w:rPr>
      </w:pPr>
      <w:r w:rsidRPr="00AB3C9A">
        <w:rPr>
          <w:sz w:val="24"/>
          <w:szCs w:val="24"/>
        </w:rPr>
        <w:t>No recording for 05.20.26.</w:t>
      </w:r>
    </w:p>
    <w:sectPr w:rsidR="007A220F" w:rsidRPr="00AB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9A"/>
    <w:rsid w:val="000F7432"/>
    <w:rsid w:val="007A220F"/>
    <w:rsid w:val="00972FDD"/>
    <w:rsid w:val="00A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FE5F"/>
  <w15:chartTrackingRefBased/>
  <w15:docId w15:val="{0D214F4A-432B-4B61-B046-D79705EF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Rosemeyer</dc:creator>
  <cp:keywords/>
  <dc:description/>
  <cp:lastModifiedBy>Robin Rosemeyer</cp:lastModifiedBy>
  <cp:revision>1</cp:revision>
  <dcterms:created xsi:type="dcterms:W3CDTF">2026-05-21T20:49:00Z</dcterms:created>
  <dcterms:modified xsi:type="dcterms:W3CDTF">2026-05-21T20:50:00Z</dcterms:modified>
</cp:coreProperties>
</file>