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F448" w14:textId="21740EC0" w:rsidR="009D6E01" w:rsidRDefault="00E76B9C">
      <w:r>
        <w:t xml:space="preserve">07.16.2025 MEETING CANCELLED- NO ACTION ITEMS. </w:t>
      </w:r>
    </w:p>
    <w:sectPr w:rsidR="009D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B8"/>
    <w:rsid w:val="009A2DE5"/>
    <w:rsid w:val="009D6E01"/>
    <w:rsid w:val="00E628B8"/>
    <w:rsid w:val="00E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1279"/>
  <w15:chartTrackingRefBased/>
  <w15:docId w15:val="{526519E2-233F-42B6-AB67-52FAAF6C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 Knapp</cp:lastModifiedBy>
  <cp:revision>2</cp:revision>
  <dcterms:created xsi:type="dcterms:W3CDTF">2025-09-17T14:40:00Z</dcterms:created>
  <dcterms:modified xsi:type="dcterms:W3CDTF">2025-09-17T14:40:00Z</dcterms:modified>
</cp:coreProperties>
</file>